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text" w:horzAnchor="margin" w:tblpY="167"/>
        <w:tblOverlap w:val="never"/>
        <w:tblW w:w="158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880"/>
        <w:gridCol w:w="1980"/>
        <w:gridCol w:w="1978"/>
      </w:tblGrid>
      <w:tr w:rsidR="00AC4A06" w14:paraId="12F21DE1" w14:textId="77777777" w:rsidTr="00384CE3">
        <w:trPr>
          <w:trHeight w:val="508"/>
        </w:trPr>
        <w:tc>
          <w:tcPr>
            <w:tcW w:w="11880" w:type="dxa"/>
          </w:tcPr>
          <w:p w14:paraId="1BF0F0B7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0"/>
                <w:szCs w:val="20"/>
              </w:rPr>
            </w:pPr>
            <w:bookmarkStart w:id="0" w:name="_Hlk137201643"/>
            <w:r w:rsidRPr="00AC4A06">
              <w:rPr>
                <w:rFonts w:ascii="Funkis A Sharp Dots" w:hAnsi="Funkis A Sharp Dots"/>
                <w:sz w:val="20"/>
                <w:szCs w:val="20"/>
              </w:rPr>
              <w:t>CREDIT NOTE</w:t>
            </w:r>
          </w:p>
        </w:tc>
        <w:tc>
          <w:tcPr>
            <w:tcW w:w="1980" w:type="dxa"/>
          </w:tcPr>
          <w:p w14:paraId="054F6AEF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1978" w:type="dxa"/>
          </w:tcPr>
          <w:p w14:paraId="52C60D1E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</w:tr>
      <w:tr w:rsidR="00AC4A06" w14:paraId="17407A71" w14:textId="77777777" w:rsidTr="00384CE3">
        <w:trPr>
          <w:trHeight w:val="513"/>
        </w:trPr>
        <w:tc>
          <w:tcPr>
            <w:tcW w:w="11880" w:type="dxa"/>
          </w:tcPr>
          <w:p w14:paraId="6D70FC61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BILL TO:</w:t>
            </w:r>
          </w:p>
          <w:p w14:paraId="228F058F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Bill to Customer No. Customer Number</w:t>
            </w:r>
          </w:p>
          <w:p w14:paraId="63D4FD36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Address1</w:t>
            </w:r>
          </w:p>
          <w:p w14:paraId="7D02FEA5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Address2</w:t>
            </w:r>
          </w:p>
          <w:p w14:paraId="76EFEDB5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Address3</w:t>
            </w:r>
          </w:p>
          <w:p w14:paraId="6D7F3D00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Address4</w:t>
            </w:r>
          </w:p>
          <w:p w14:paraId="455419C4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2"/>
                <w:szCs w:val="22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Address5</w:t>
            </w:r>
          </w:p>
        </w:tc>
        <w:tc>
          <w:tcPr>
            <w:tcW w:w="1980" w:type="dxa"/>
          </w:tcPr>
          <w:p w14:paraId="466D5C47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Credit No:</w:t>
            </w:r>
          </w:p>
          <w:p w14:paraId="6C79F518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Credit Date:</w:t>
            </w:r>
          </w:p>
          <w:p w14:paraId="1DBC89BD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External Doc No:</w:t>
            </w:r>
          </w:p>
          <w:p w14:paraId="64FCE06A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Reference 1:</w:t>
            </w:r>
          </w:p>
          <w:p w14:paraId="543A2AA8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Reference 2:</w:t>
            </w:r>
          </w:p>
        </w:tc>
        <w:tc>
          <w:tcPr>
            <w:tcW w:w="1978" w:type="dxa"/>
          </w:tcPr>
          <w:p w14:paraId="56835B4D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Doc no.</w:t>
            </w:r>
          </w:p>
          <w:p w14:paraId="085284E0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00/00/00</w:t>
            </w:r>
          </w:p>
          <w:p w14:paraId="60C02811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Ext Doc no.</w:t>
            </w:r>
          </w:p>
          <w:p w14:paraId="46CDF1D6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Reference</w:t>
            </w:r>
          </w:p>
          <w:p w14:paraId="65C37A87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Reference</w:t>
            </w:r>
          </w:p>
        </w:tc>
      </w:tr>
      <w:bookmarkEnd w:id="0"/>
    </w:tbl>
    <w:p w14:paraId="6761FDB1" w14:textId="77777777" w:rsidR="008E2075" w:rsidRDefault="008E2075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224973D7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1A3BD508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33DCDA5B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181A2E85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5F4D857A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tbl>
      <w:tblPr>
        <w:tblpPr w:leftFromText="180" w:rightFromText="180" w:vertAnchor="page" w:horzAnchor="margin" w:tblpY="6395"/>
        <w:tblW w:w="15833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2952"/>
        <w:gridCol w:w="991"/>
        <w:gridCol w:w="1982"/>
        <w:gridCol w:w="1988"/>
        <w:gridCol w:w="1975"/>
        <w:gridCol w:w="1982"/>
        <w:gridCol w:w="1976"/>
      </w:tblGrid>
      <w:tr w:rsidR="00AC4A06" w:rsidRPr="00F91D51" w14:paraId="4FA337E5" w14:textId="77777777" w:rsidTr="00AC4A06">
        <w:trPr>
          <w:trHeight w:val="522"/>
        </w:trPr>
        <w:tc>
          <w:tcPr>
            <w:tcW w:w="1987" w:type="dxa"/>
            <w:shd w:val="clear" w:color="auto" w:fill="DCDDDE"/>
          </w:tcPr>
          <w:p w14:paraId="62E90B22" w14:textId="77777777" w:rsidR="00AC4A06" w:rsidRPr="002B7A76" w:rsidRDefault="00AC4A06" w:rsidP="00AC4A06">
            <w:pPr>
              <w:spacing w:before="35"/>
              <w:ind w:left="80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Item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7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5"/>
                <w:sz w:val="20"/>
              </w:rPr>
              <w:t>No.</w:t>
            </w:r>
          </w:p>
        </w:tc>
        <w:tc>
          <w:tcPr>
            <w:tcW w:w="2952" w:type="dxa"/>
            <w:shd w:val="clear" w:color="auto" w:fill="DCDDDE"/>
          </w:tcPr>
          <w:p w14:paraId="215D062C" w14:textId="77777777" w:rsidR="00AC4A06" w:rsidRPr="002B7A76" w:rsidRDefault="00AC4A06" w:rsidP="00AC4A06">
            <w:pPr>
              <w:spacing w:before="35"/>
              <w:ind w:left="79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2"/>
                <w:sz w:val="20"/>
              </w:rPr>
              <w:t>Description</w:t>
            </w:r>
          </w:p>
        </w:tc>
        <w:tc>
          <w:tcPr>
            <w:tcW w:w="991" w:type="dxa"/>
            <w:shd w:val="clear" w:color="auto" w:fill="DCDDDE"/>
          </w:tcPr>
          <w:p w14:paraId="08C29244" w14:textId="77777777" w:rsidR="00AC4A06" w:rsidRPr="002B7A76" w:rsidRDefault="00AC4A06" w:rsidP="00AC4A06">
            <w:pPr>
              <w:spacing w:before="35"/>
              <w:ind w:left="78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5"/>
                <w:sz w:val="20"/>
              </w:rPr>
              <w:t>Qty</w:t>
            </w:r>
          </w:p>
        </w:tc>
        <w:tc>
          <w:tcPr>
            <w:tcW w:w="1982" w:type="dxa"/>
            <w:shd w:val="clear" w:color="auto" w:fill="DCDDDE"/>
          </w:tcPr>
          <w:p w14:paraId="2B71EABC" w14:textId="77777777" w:rsidR="00AC4A06" w:rsidRPr="002B7A76" w:rsidRDefault="00AC4A06" w:rsidP="00AC4A06">
            <w:pPr>
              <w:spacing w:before="35"/>
              <w:ind w:left="77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Unit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7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Price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4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exc.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7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5"/>
                <w:sz w:val="20"/>
              </w:rPr>
              <w:t>VAT</w:t>
            </w:r>
          </w:p>
        </w:tc>
        <w:tc>
          <w:tcPr>
            <w:tcW w:w="1988" w:type="dxa"/>
            <w:shd w:val="clear" w:color="auto" w:fill="DCDDDE"/>
          </w:tcPr>
          <w:p w14:paraId="4C46F255" w14:textId="77777777" w:rsidR="00AC4A06" w:rsidRPr="002B7A76" w:rsidRDefault="00AC4A06" w:rsidP="00AC4A06">
            <w:pPr>
              <w:spacing w:before="35"/>
              <w:ind w:left="76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Discount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11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10"/>
                <w:sz w:val="20"/>
              </w:rPr>
              <w:t>%</w:t>
            </w:r>
          </w:p>
        </w:tc>
        <w:tc>
          <w:tcPr>
            <w:tcW w:w="1975" w:type="dxa"/>
            <w:shd w:val="clear" w:color="auto" w:fill="DCDDDE"/>
          </w:tcPr>
          <w:p w14:paraId="58CB7E05" w14:textId="77777777" w:rsidR="00AC4A06" w:rsidRPr="002B7A76" w:rsidRDefault="00AC4A06" w:rsidP="00AC4A06">
            <w:pPr>
              <w:spacing w:before="35"/>
              <w:ind w:left="74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5"/>
                <w:sz w:val="20"/>
              </w:rPr>
              <w:t>Sum</w:t>
            </w:r>
          </w:p>
        </w:tc>
        <w:tc>
          <w:tcPr>
            <w:tcW w:w="1982" w:type="dxa"/>
            <w:shd w:val="clear" w:color="auto" w:fill="DCDDDE"/>
          </w:tcPr>
          <w:p w14:paraId="11AE692D" w14:textId="77777777" w:rsidR="00AC4A06" w:rsidRPr="002B7A76" w:rsidRDefault="00AC4A06" w:rsidP="00AC4A06">
            <w:pPr>
              <w:spacing w:before="35"/>
              <w:ind w:left="73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4"/>
                <w:sz w:val="20"/>
              </w:rPr>
              <w:t>VAT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10"/>
                <w:sz w:val="20"/>
              </w:rPr>
              <w:t xml:space="preserve"> %</w:t>
            </w:r>
          </w:p>
        </w:tc>
        <w:tc>
          <w:tcPr>
            <w:tcW w:w="1976" w:type="dxa"/>
            <w:shd w:val="clear" w:color="auto" w:fill="DCDDDE"/>
          </w:tcPr>
          <w:p w14:paraId="6B059147" w14:textId="77777777" w:rsidR="00AC4A06" w:rsidRPr="002B7A76" w:rsidRDefault="00AC4A06" w:rsidP="00AC4A06">
            <w:pPr>
              <w:spacing w:before="35"/>
              <w:ind w:left="72"/>
              <w:rPr>
                <w:rFonts w:ascii="Funkis A Sharp Dots Medium" w:eastAsia="FunkisA-SharpDotsBold" w:hAnsi="Funkis A Sharp Dots Medium" w:cs="FunkisA-SharpDotsBold"/>
                <w:b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Sum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4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+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6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z w:val="20"/>
              </w:rPr>
              <w:t>VAT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5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b/>
                <w:color w:val="231F20"/>
                <w:spacing w:val="-12"/>
                <w:sz w:val="20"/>
              </w:rPr>
              <w:t>%</w:t>
            </w:r>
          </w:p>
        </w:tc>
      </w:tr>
      <w:tr w:rsidR="00AC4A06" w:rsidRPr="00F91D51" w14:paraId="1D88B5ED" w14:textId="77777777" w:rsidTr="00AC4A06">
        <w:trPr>
          <w:trHeight w:val="535"/>
        </w:trPr>
        <w:tc>
          <w:tcPr>
            <w:tcW w:w="1987" w:type="dxa"/>
          </w:tcPr>
          <w:p w14:paraId="43A423A2" w14:textId="77777777" w:rsidR="00AC4A06" w:rsidRPr="002B7A76" w:rsidRDefault="00AC4A06" w:rsidP="00AC4A06">
            <w:pPr>
              <w:spacing w:before="35"/>
              <w:ind w:left="80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z w:val="20"/>
              </w:rPr>
              <w:t>#</w:t>
            </w:r>
          </w:p>
        </w:tc>
        <w:tc>
          <w:tcPr>
            <w:tcW w:w="2952" w:type="dxa"/>
          </w:tcPr>
          <w:p w14:paraId="0AF7D6B8" w14:textId="77777777" w:rsidR="00AC4A06" w:rsidRPr="002B7A76" w:rsidRDefault="00AC4A06" w:rsidP="00AC4A06">
            <w:pPr>
              <w:spacing w:before="35"/>
              <w:ind w:left="79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z w:val="20"/>
              </w:rPr>
              <w:t>Description</w:t>
            </w: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22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4"/>
                <w:sz w:val="20"/>
              </w:rPr>
              <w:t>Line</w:t>
            </w:r>
          </w:p>
        </w:tc>
        <w:tc>
          <w:tcPr>
            <w:tcW w:w="991" w:type="dxa"/>
          </w:tcPr>
          <w:p w14:paraId="60F514A7" w14:textId="77777777" w:rsidR="00AC4A06" w:rsidRPr="002B7A76" w:rsidRDefault="00AC4A06" w:rsidP="00AC4A06">
            <w:pPr>
              <w:spacing w:before="35"/>
              <w:ind w:left="78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000</w:t>
            </w:r>
          </w:p>
        </w:tc>
        <w:tc>
          <w:tcPr>
            <w:tcW w:w="1982" w:type="dxa"/>
          </w:tcPr>
          <w:p w14:paraId="35263345" w14:textId="77777777" w:rsidR="00AC4A06" w:rsidRPr="002B7A76" w:rsidRDefault="00AC4A06" w:rsidP="00AC4A06">
            <w:pPr>
              <w:spacing w:before="35"/>
              <w:ind w:left="77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z w:val="20"/>
              </w:rPr>
              <w:t>£</w:t>
            </w:r>
          </w:p>
        </w:tc>
        <w:tc>
          <w:tcPr>
            <w:tcW w:w="1988" w:type="dxa"/>
          </w:tcPr>
          <w:p w14:paraId="1589A76D" w14:textId="77777777" w:rsidR="00AC4A06" w:rsidRPr="002B7A76" w:rsidRDefault="00AC4A06" w:rsidP="00AC4A06">
            <w:pPr>
              <w:spacing w:before="35"/>
              <w:ind w:left="76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z w:val="20"/>
              </w:rPr>
              <w:t>Discount</w:t>
            </w: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11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10"/>
                <w:sz w:val="20"/>
              </w:rPr>
              <w:t>%</w:t>
            </w:r>
          </w:p>
        </w:tc>
        <w:tc>
          <w:tcPr>
            <w:tcW w:w="1975" w:type="dxa"/>
          </w:tcPr>
          <w:p w14:paraId="5CE8AD67" w14:textId="77777777" w:rsidR="00AC4A06" w:rsidRPr="002B7A76" w:rsidRDefault="00AC4A06" w:rsidP="00AC4A06">
            <w:pPr>
              <w:spacing w:before="35"/>
              <w:ind w:left="74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000</w:t>
            </w:r>
          </w:p>
        </w:tc>
        <w:tc>
          <w:tcPr>
            <w:tcW w:w="1982" w:type="dxa"/>
          </w:tcPr>
          <w:p w14:paraId="65513A15" w14:textId="77777777" w:rsidR="00AC4A06" w:rsidRPr="002B7A76" w:rsidRDefault="00AC4A06" w:rsidP="00AC4A06">
            <w:pPr>
              <w:spacing w:before="35"/>
              <w:ind w:left="73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00%</w:t>
            </w:r>
          </w:p>
        </w:tc>
        <w:tc>
          <w:tcPr>
            <w:tcW w:w="1976" w:type="dxa"/>
          </w:tcPr>
          <w:p w14:paraId="782E2685" w14:textId="77777777" w:rsidR="00AC4A06" w:rsidRPr="002B7A76" w:rsidRDefault="00AC4A06" w:rsidP="00AC4A06">
            <w:pPr>
              <w:spacing w:before="35"/>
              <w:ind w:left="7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proofErr w:type="spellStart"/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2"/>
                <w:sz w:val="20"/>
              </w:rPr>
              <w:t>Sum+VAT</w:t>
            </w:r>
            <w:proofErr w:type="spellEnd"/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 xml:space="preserve"> </w:t>
            </w:r>
            <w:r w:rsidRPr="002B7A76">
              <w:rPr>
                <w:rFonts w:ascii="Funkis A Sharp Dots Medium" w:eastAsia="FunkisA-SharpDotsBold" w:hAnsi="Funkis A Sharp Dots Medium" w:cs="FunkisA-SharpDotsBold"/>
                <w:color w:val="231F20"/>
                <w:spacing w:val="-4"/>
                <w:sz w:val="20"/>
              </w:rPr>
              <w:t>Line</w:t>
            </w:r>
          </w:p>
        </w:tc>
      </w:tr>
    </w:tbl>
    <w:p w14:paraId="5F7F0EAB" w14:textId="77777777" w:rsidR="00AC4A06" w:rsidRDefault="00AC4A06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67185414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tbl>
      <w:tblPr>
        <w:tblStyle w:val="TableGrid"/>
        <w:tblpPr w:leftFromText="180" w:rightFromText="180" w:vertAnchor="text" w:horzAnchor="margin" w:tblpY="3071"/>
        <w:tblW w:w="158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5"/>
        <w:gridCol w:w="1886"/>
        <w:gridCol w:w="1939"/>
        <w:gridCol w:w="1980"/>
        <w:gridCol w:w="1978"/>
      </w:tblGrid>
      <w:tr w:rsidR="00AC4A06" w14:paraId="2E83A74D" w14:textId="77777777" w:rsidTr="00384CE3">
        <w:trPr>
          <w:gridAfter w:val="2"/>
          <w:wAfter w:w="3958" w:type="dxa"/>
          <w:trHeight w:val="149"/>
        </w:trPr>
        <w:tc>
          <w:tcPr>
            <w:tcW w:w="8055" w:type="dxa"/>
          </w:tcPr>
          <w:p w14:paraId="6B0AE531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2"/>
                <w:szCs w:val="22"/>
              </w:rPr>
            </w:pPr>
          </w:p>
        </w:tc>
        <w:tc>
          <w:tcPr>
            <w:tcW w:w="1886" w:type="dxa"/>
          </w:tcPr>
          <w:p w14:paraId="1C0787E2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2"/>
                <w:szCs w:val="22"/>
              </w:rPr>
            </w:pPr>
          </w:p>
        </w:tc>
        <w:tc>
          <w:tcPr>
            <w:tcW w:w="1939" w:type="dxa"/>
          </w:tcPr>
          <w:p w14:paraId="67F49EF9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2"/>
                <w:szCs w:val="22"/>
              </w:rPr>
            </w:pPr>
          </w:p>
        </w:tc>
      </w:tr>
      <w:tr w:rsidR="00AC4A06" w:rsidRPr="00AC4A06" w14:paraId="4CF4D88F" w14:textId="77777777" w:rsidTr="00384CE3">
        <w:trPr>
          <w:trHeight w:val="513"/>
        </w:trPr>
        <w:tc>
          <w:tcPr>
            <w:tcW w:w="11880" w:type="dxa"/>
            <w:gridSpan w:val="3"/>
          </w:tcPr>
          <w:p w14:paraId="0BB5FD95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1980" w:type="dxa"/>
          </w:tcPr>
          <w:p w14:paraId="5FCDF0FA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T</w:t>
            </w:r>
            <w:r>
              <w:rPr>
                <w:rFonts w:ascii="Funkis A Sharp Dots Medium" w:hAnsi="Funkis A Sharp Dots Medium"/>
                <w:sz w:val="20"/>
                <w:szCs w:val="20"/>
              </w:rPr>
              <w:t>otal</w:t>
            </w:r>
            <w:r w:rsidRPr="00AC4A06">
              <w:rPr>
                <w:rFonts w:ascii="Funkis A Sharp Dots Medium" w:hAnsi="Funkis A Sharp Dots Medium"/>
                <w:sz w:val="20"/>
                <w:szCs w:val="20"/>
              </w:rPr>
              <w:t xml:space="preserve"> E</w:t>
            </w:r>
            <w:r>
              <w:rPr>
                <w:rFonts w:ascii="Funkis A Sharp Dots Medium" w:hAnsi="Funkis A Sharp Dots Medium"/>
                <w:sz w:val="20"/>
                <w:szCs w:val="20"/>
              </w:rPr>
              <w:t>xc</w:t>
            </w: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. VA</w:t>
            </w:r>
            <w:r>
              <w:rPr>
                <w:rFonts w:ascii="Funkis A Sharp Dots Medium" w:hAnsi="Funkis A Sharp Dots Medium"/>
                <w:sz w:val="20"/>
                <w:szCs w:val="20"/>
              </w:rPr>
              <w:t>T</w:t>
            </w:r>
          </w:p>
          <w:p w14:paraId="7AA29B55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VAT Amount</w:t>
            </w:r>
          </w:p>
          <w:p w14:paraId="4B2DF707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Total Inc. VAT</w:t>
            </w:r>
          </w:p>
        </w:tc>
        <w:tc>
          <w:tcPr>
            <w:tcW w:w="1978" w:type="dxa"/>
          </w:tcPr>
          <w:p w14:paraId="3D6A97CB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  <w:p w14:paraId="3D4E0ED4" w14:textId="77777777" w:rsid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  <w:p w14:paraId="769BAAD0" w14:textId="77777777" w:rsidR="00AC4A06" w:rsidRPr="00AC4A06" w:rsidRDefault="00AC4A06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</w:tc>
      </w:tr>
    </w:tbl>
    <w:p w14:paraId="60FB05E3" w14:textId="77777777" w:rsidR="00F91D51" w:rsidRPr="00AC4A06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 Medium" w:hAnsi="Funkis A Sharp Dots Medium"/>
          <w:sz w:val="20"/>
          <w:szCs w:val="20"/>
        </w:rPr>
      </w:pPr>
    </w:p>
    <w:sectPr w:rsidR="00F91D51" w:rsidRPr="00AC4A06" w:rsidSect="008E2075">
      <w:headerReference w:type="default" r:id="rId7"/>
      <w:footerReference w:type="default" r:id="rId8"/>
      <w:type w:val="continuous"/>
      <w:pgSz w:w="16840" w:h="11910" w:orient="landscape"/>
      <w:pgMar w:top="454" w:right="454" w:bottom="454" w:left="454" w:header="454" w:footer="2381" w:gutter="0"/>
      <w:cols w:num="3" w:space="720" w:equalWidth="0">
        <w:col w:w="3061" w:space="864"/>
        <w:col w:w="3281" w:space="757"/>
        <w:col w:w="7969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F6FD53" w14:textId="77777777" w:rsidR="00C8642C" w:rsidRDefault="00C8642C" w:rsidP="00FB4DDE">
      <w:r>
        <w:separator/>
      </w:r>
    </w:p>
  </w:endnote>
  <w:endnote w:type="continuationSeparator" w:id="0">
    <w:p w14:paraId="19DB9C27" w14:textId="77777777" w:rsidR="00C8642C" w:rsidRDefault="00C8642C" w:rsidP="00FB4D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767006A-3364-49A8-A843-B43CF96CE80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nkisA-SharpDotsMedium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FunkisA-SharpDotsBold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Funkis A Sharp Dots">
    <w:panose1 w:val="000008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A Sharp Dots Medium">
    <w:panose1 w:val="000006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C Sharp Inktraps Dots SB">
    <w:panose1 w:val="000007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4E92D66-74F0-46D7-8D0B-88F835B5A4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Y="4609"/>
      <w:tblW w:w="11057" w:type="dxa"/>
      <w:tblLook w:val="0000" w:firstRow="0" w:lastRow="0" w:firstColumn="0" w:lastColumn="0" w:noHBand="0" w:noVBand="0"/>
    </w:tblPr>
    <w:tblGrid>
      <w:gridCol w:w="3794"/>
      <w:gridCol w:w="3861"/>
      <w:gridCol w:w="3402"/>
    </w:tblGrid>
    <w:tr w:rsidR="00AB1259" w14:paraId="7514CBCE" w14:textId="77777777" w:rsidTr="00AB1259">
      <w:trPr>
        <w:trHeight w:val="488"/>
      </w:trPr>
      <w:tc>
        <w:tcPr>
          <w:tcW w:w="3794" w:type="dxa"/>
        </w:tcPr>
        <w:p w14:paraId="21E9C17B" w14:textId="77777777" w:rsidR="00AB1259" w:rsidRPr="008E2075" w:rsidRDefault="00AB1259" w:rsidP="00AB1259">
          <w:pPr>
            <w:pStyle w:val="Title"/>
            <w:ind w:left="0" w:right="360"/>
            <w:rPr>
              <w:rFonts w:ascii="Funkis A Sharp Dots" w:hAnsi="Funkis A Sharp Dots"/>
            </w:rPr>
          </w:pPr>
          <w:r w:rsidRPr="008E2075">
            <w:rPr>
              <w:rFonts w:ascii="Funkis A Sharp Dots" w:hAnsi="Funkis A Sharp Dots"/>
              <w:color w:val="231F20"/>
            </w:rPr>
            <w:t>Design</w:t>
          </w:r>
          <w:r w:rsidRPr="008E2075">
            <w:rPr>
              <w:rFonts w:ascii="Funkis A Sharp Dots" w:hAnsi="Funkis A Sharp Dots"/>
              <w:color w:val="231F20"/>
              <w:spacing w:val="6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</w:rPr>
            <w:t>Research</w:t>
          </w:r>
          <w:r w:rsidRPr="008E2075">
            <w:rPr>
              <w:rFonts w:ascii="Funkis A Sharp Dots" w:hAnsi="Funkis A Sharp Dots"/>
              <w:color w:val="231F20"/>
              <w:spacing w:val="7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  <w:spacing w:val="-5"/>
            </w:rPr>
            <w:t>Ltd</w:t>
          </w:r>
        </w:p>
        <w:p w14:paraId="3B5647FF" w14:textId="77777777" w:rsid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  <w:color w:val="231F20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</w:rPr>
            <w:t>A</w:t>
          </w:r>
          <w:r w:rsidRPr="008E2075">
            <w:rPr>
              <w:rFonts w:ascii="Funkis A Sharp Dots Medium" w:hAnsi="Funkis A Sharp Dots Medium"/>
              <w:color w:val="231F20"/>
            </w:rPr>
            <w:tab/>
            <w:t>The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COAL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OFFICE,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1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Bagley</w:t>
          </w:r>
          <w:r w:rsidRPr="008E2075">
            <w:rPr>
              <w:rFonts w:ascii="Funkis A Sharp Dots Medium" w:hAnsi="Funkis A Sharp Dots Medium"/>
              <w:color w:val="231F20"/>
              <w:spacing w:val="-7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Walk,</w:t>
          </w:r>
        </w:p>
        <w:p w14:paraId="1FB061C7" w14:textId="3F894E05" w:rsidR="00AB1259" w:rsidRPr="008E2075" w:rsidRDefault="008E2075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</w:rPr>
          </w:pPr>
          <w:r>
            <w:rPr>
              <w:rFonts w:ascii="Funkis A Sharp Dots Medium" w:hAnsi="Funkis A Sharp Dots Medium"/>
              <w:color w:val="231F20"/>
            </w:rPr>
            <w:t xml:space="preserve">       </w:t>
          </w:r>
          <w:r w:rsidR="00AB1259" w:rsidRPr="008E2075">
            <w:rPr>
              <w:rFonts w:ascii="Funkis A Sharp Dots Medium" w:hAnsi="Funkis A Sharp Dots Medium"/>
              <w:color w:val="231F20"/>
            </w:rPr>
            <w:t xml:space="preserve"> London, N1C 4PQ</w:t>
          </w:r>
        </w:p>
      </w:tc>
      <w:tc>
        <w:tcPr>
          <w:tcW w:w="3861" w:type="dxa"/>
        </w:tcPr>
        <w:p w14:paraId="4CA3DDD1" w14:textId="6266E569" w:rsidR="00AB1259" w:rsidRPr="008E2075" w:rsidRDefault="00AB1259" w:rsidP="00AB1259">
          <w:pPr>
            <w:pStyle w:val="BodyText"/>
            <w:tabs>
              <w:tab w:val="left" w:pos="453"/>
            </w:tabs>
            <w:spacing w:line="188" w:lineRule="exact"/>
            <w:ind w:left="113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T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+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44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[0]20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7400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4"/>
              <w:lang w:val="de-DE"/>
            </w:rPr>
            <w:t>0500</w:t>
          </w:r>
        </w:p>
        <w:p w14:paraId="4581828D" w14:textId="4AA11FC8" w:rsidR="00AB1259" w:rsidRP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113" w:right="427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E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="008E2075"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>contact@designresearchstudio.net</w:t>
          </w:r>
          <w:r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W</w:t>
          </w:r>
          <w:r w:rsidRP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designresearchstudio.net</w:t>
          </w:r>
        </w:p>
      </w:tc>
      <w:tc>
        <w:tcPr>
          <w:tcW w:w="3402" w:type="dxa"/>
        </w:tcPr>
        <w:p w14:paraId="147A3D15" w14:textId="6E00618D" w:rsidR="00AB1259" w:rsidRPr="008E2075" w:rsidRDefault="00AB1259" w:rsidP="00AB1259">
          <w:pPr>
            <w:pStyle w:val="BodyText"/>
            <w:spacing w:line="188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VAT</w:t>
          </w:r>
          <w:r w:rsidRPr="008E2075">
            <w:rPr>
              <w:rFonts w:ascii="Funkis A Sharp Dots Medium" w:hAnsi="Funkis A Sharp Dots Medium"/>
              <w:color w:val="231F20"/>
              <w:spacing w:val="-1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-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-2"/>
            </w:rPr>
            <w:t>GB100104801</w:t>
          </w:r>
        </w:p>
        <w:p w14:paraId="30860AA6" w14:textId="3FAF849C" w:rsidR="00AB1259" w:rsidRPr="008E2075" w:rsidRDefault="00AB1259" w:rsidP="00AB1259">
          <w:pPr>
            <w:pStyle w:val="BodyText"/>
            <w:spacing w:line="186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Company</w:t>
          </w:r>
          <w:r w:rsidRPr="008E2075">
            <w:rPr>
              <w:rFonts w:ascii="Funkis A Sharp Dots Medium" w:hAnsi="Funkis A Sharp Dots Medium"/>
              <w:color w:val="231F20"/>
              <w:spacing w:val="2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6"/>
            </w:rPr>
            <w:t>04336773</w:t>
          </w:r>
        </w:p>
        <w:p w14:paraId="131A4A9D" w14:textId="40572F1E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Registered</w:t>
          </w:r>
          <w:r w:rsidRPr="008E2075">
            <w:rPr>
              <w:rFonts w:ascii="Funkis A Sharp Dots Medium" w:hAnsi="Funkis A Sharp Dots Medium"/>
              <w:color w:val="231F20"/>
              <w:spacing w:val="3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in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the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  <w:t>UK</w:t>
          </w:r>
        </w:p>
        <w:p w14:paraId="6D41FB55" w14:textId="13FE034B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12D1136A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72AD153D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sz w:val="16"/>
              <w:szCs w:val="16"/>
            </w:rPr>
          </w:pPr>
        </w:p>
      </w:tc>
    </w:tr>
  </w:tbl>
  <w:p w14:paraId="06A085DC" w14:textId="77777777" w:rsidR="00AB1259" w:rsidRDefault="00AB12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DA3ECE" w14:textId="77777777" w:rsidR="00C8642C" w:rsidRDefault="00C8642C" w:rsidP="00FB4DDE">
      <w:r>
        <w:separator/>
      </w:r>
    </w:p>
  </w:footnote>
  <w:footnote w:type="continuationSeparator" w:id="0">
    <w:p w14:paraId="30D5C2EA" w14:textId="77777777" w:rsidR="00C8642C" w:rsidRDefault="00C8642C" w:rsidP="00FB4D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B685C" w14:textId="0DC5077F" w:rsidR="00AB1259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32"/>
        <w:szCs w:val="32"/>
      </w:rPr>
    </w:pPr>
    <w:r w:rsidRPr="008E2075">
      <w:rPr>
        <w:rFonts w:ascii="Funkis C Sharp Inktraps Dots SB" w:hAnsi="Funkis C Sharp Inktraps Dots SB"/>
        <w:sz w:val="32"/>
        <w:szCs w:val="32"/>
      </w:rPr>
      <w:t>Design  .  Research  .  Studio</w:t>
    </w:r>
  </w:p>
  <w:p w14:paraId="74F92AF7" w14:textId="4A292C6B" w:rsidR="008E2075" w:rsidRDefault="008E2075" w:rsidP="008E2075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5792943A" w14:textId="18DBED01" w:rsidR="008E2075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6C423E7E" w14:textId="4B5FD93D" w:rsidR="00FB4DDE" w:rsidRDefault="00FB4DD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3430"/>
    <w:rsid w:val="00064A15"/>
    <w:rsid w:val="001A15EB"/>
    <w:rsid w:val="00267C59"/>
    <w:rsid w:val="002B7A76"/>
    <w:rsid w:val="002F1B12"/>
    <w:rsid w:val="00384CE3"/>
    <w:rsid w:val="008A02A0"/>
    <w:rsid w:val="008E2075"/>
    <w:rsid w:val="009B5EAC"/>
    <w:rsid w:val="00AB1259"/>
    <w:rsid w:val="00AC4A06"/>
    <w:rsid w:val="00C8642C"/>
    <w:rsid w:val="00E02B03"/>
    <w:rsid w:val="00EC3430"/>
    <w:rsid w:val="00F91D51"/>
    <w:rsid w:val="00FB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C1F9F3"/>
  <w15:docId w15:val="{D23A4C9B-5A12-6942-924C-C3110D6FA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FunkisA-SharpDotsMedium" w:eastAsia="FunkisA-SharpDotsMedium" w:hAnsi="FunkisA-SharpDotsMedium" w:cs="FunkisA-SharpDotsMedium"/>
    </w:rPr>
  </w:style>
  <w:style w:type="paragraph" w:styleId="Heading1">
    <w:name w:val="heading 1"/>
    <w:basedOn w:val="Normal"/>
    <w:link w:val="Heading1Char"/>
    <w:uiPriority w:val="9"/>
    <w:qFormat/>
    <w:rsid w:val="00F91D51"/>
    <w:pPr>
      <w:ind w:left="224"/>
      <w:outlineLvl w:val="0"/>
    </w:pPr>
    <w:rPr>
      <w:rFonts w:ascii="FunkisA-SharpDotsBold" w:eastAsia="FunkisA-SharpDotsBold" w:hAnsi="FunkisA-SharpDotsBold" w:cs="FunkisA-SharpDotsBold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spacing w:line="188" w:lineRule="exact"/>
      <w:ind w:left="115"/>
    </w:pPr>
    <w:rPr>
      <w:rFonts w:ascii="FunkisA-SharpDotsBold" w:eastAsia="FunkisA-SharpDotsBold" w:hAnsi="FunkisA-SharpDotsBold" w:cs="FunkisA-SharpDotsBold"/>
      <w:b/>
      <w:bCs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B4DDE"/>
    <w:rPr>
      <w:rFonts w:ascii="FunkisA-SharpDotsMedium" w:eastAsia="FunkisA-SharpDotsMedium" w:hAnsi="FunkisA-SharpDotsMedium" w:cs="FunkisA-SharpDotsMedium"/>
    </w:rPr>
  </w:style>
  <w:style w:type="paragraph" w:styleId="Footer">
    <w:name w:val="footer"/>
    <w:basedOn w:val="Normal"/>
    <w:link w:val="Foot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B4DDE"/>
    <w:rPr>
      <w:rFonts w:ascii="FunkisA-SharpDotsMedium" w:eastAsia="FunkisA-SharpDotsMedium" w:hAnsi="FunkisA-SharpDotsMedium" w:cs="FunkisA-SharpDotsMedium"/>
    </w:rPr>
  </w:style>
  <w:style w:type="character" w:styleId="Hyperlink">
    <w:name w:val="Hyperlink"/>
    <w:basedOn w:val="DefaultParagraphFont"/>
    <w:uiPriority w:val="99"/>
    <w:unhideWhenUsed/>
    <w:rsid w:val="008E2075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E2075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91D51"/>
    <w:rPr>
      <w:rFonts w:ascii="FunkisA-SharpDotsBold" w:eastAsia="FunkisA-SharpDotsBold" w:hAnsi="FunkisA-SharpDotsBold" w:cs="FunkisA-SharpDotsBold"/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91D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4959F50-E6C2-D144-9E51-A85867561A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Shawn Sawyers</cp:lastModifiedBy>
  <cp:revision>3</cp:revision>
  <dcterms:created xsi:type="dcterms:W3CDTF">2023-06-09T10:29:00Z</dcterms:created>
  <dcterms:modified xsi:type="dcterms:W3CDTF">2023-06-09T11:09:00Z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2023-02-03T00:00:00Z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2023-02-03T00:00:00Z</vt:filetime>
  </property>
  <property fmtid="{D5CDD505-2E9C-101B-9397-08002B2CF9AE}" pid="5" name="Producer">
    <vt:lpwstr>Adobe PDF Library 17.0</vt:lpwstr>
  </property>
</Properties>
</file>